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CD8A5C" w14:textId="77777777" w:rsidR="00DE6CA6" w:rsidRDefault="00DE6CA6" w:rsidP="00A01FAE">
      <w:pPr>
        <w:jc w:val="center"/>
        <w:rPr>
          <w:rFonts w:ascii="Candara" w:hAnsi="Candara"/>
          <w:sz w:val="32"/>
          <w:szCs w:val="32"/>
        </w:rPr>
      </w:pPr>
    </w:p>
    <w:p w14:paraId="151221D5" w14:textId="77777777" w:rsidR="00DE6CA6" w:rsidRPr="00DE6CA6" w:rsidRDefault="00A01FAE" w:rsidP="00DE6CA6">
      <w:pPr>
        <w:rPr>
          <w:rFonts w:ascii="Arial" w:hAnsi="Arial" w:cs="Arial"/>
          <w:b/>
          <w:bCs/>
          <w:sz w:val="36"/>
          <w:szCs w:val="36"/>
        </w:rPr>
      </w:pPr>
      <w:r w:rsidRPr="00DE6CA6">
        <w:rPr>
          <w:rFonts w:ascii="Arial" w:hAnsi="Arial" w:cs="Arial"/>
          <w:b/>
          <w:bCs/>
          <w:sz w:val="36"/>
          <w:szCs w:val="36"/>
        </w:rPr>
        <w:t>FOIRM IARRATAIS</w:t>
      </w:r>
    </w:p>
    <w:p w14:paraId="27FA0E67" w14:textId="482A2D21" w:rsidR="00A01FAE" w:rsidRPr="00DE6CA6" w:rsidRDefault="00A01FAE" w:rsidP="00DE6CA6">
      <w:pPr>
        <w:rPr>
          <w:rFonts w:ascii="Arial" w:hAnsi="Arial" w:cs="Arial"/>
          <w:b/>
          <w:bCs/>
          <w:sz w:val="36"/>
          <w:szCs w:val="36"/>
        </w:rPr>
      </w:pPr>
      <w:r w:rsidRPr="00DE6CA6">
        <w:rPr>
          <w:rFonts w:ascii="Arial" w:hAnsi="Arial" w:cs="Arial"/>
          <w:i/>
          <w:iCs/>
          <w:sz w:val="28"/>
          <w:szCs w:val="28"/>
        </w:rPr>
        <w:t>APPLICATION FORM</w:t>
      </w:r>
    </w:p>
    <w:p w14:paraId="1BA705EA" w14:textId="77777777" w:rsidR="00DE6CA6" w:rsidRDefault="00DE6CA6"/>
    <w:p w14:paraId="562C7A70" w14:textId="70FC7D8B" w:rsidR="00DE6CA6" w:rsidRPr="00DE6CA6" w:rsidRDefault="00DE6CA6">
      <w:pPr>
        <w:rPr>
          <w:rFonts w:ascii="Arial" w:hAnsi="Arial" w:cs="Arial"/>
          <w:sz w:val="22"/>
          <w:szCs w:val="22"/>
        </w:rPr>
      </w:pPr>
      <w:r w:rsidRPr="00DE6CA6">
        <w:rPr>
          <w:rFonts w:ascii="Arial" w:hAnsi="Arial" w:cs="Arial"/>
          <w:sz w:val="22"/>
          <w:szCs w:val="22"/>
        </w:rPr>
        <w:t xml:space="preserve">Completed Forms must be forwarded by your club </w:t>
      </w:r>
      <w:r>
        <w:rPr>
          <w:rFonts w:ascii="Arial" w:hAnsi="Arial" w:cs="Arial"/>
          <w:sz w:val="22"/>
          <w:szCs w:val="22"/>
        </w:rPr>
        <w:t>s</w:t>
      </w:r>
      <w:r w:rsidRPr="00DE6CA6">
        <w:rPr>
          <w:rFonts w:ascii="Arial" w:hAnsi="Arial" w:cs="Arial"/>
          <w:sz w:val="22"/>
          <w:szCs w:val="22"/>
        </w:rPr>
        <w:t xml:space="preserve">ecretary or cultural officer to </w:t>
      </w:r>
      <w:hyperlink r:id="rId6" w:history="1">
        <w:r w:rsidRPr="00DE6CA6">
          <w:rPr>
            <w:rStyle w:val="Hyperlink"/>
            <w:rFonts w:ascii="Arial" w:hAnsi="Arial" w:cs="Arial"/>
            <w:sz w:val="22"/>
            <w:szCs w:val="22"/>
          </w:rPr>
          <w:t>irishculturalofficer.derry@gaa.ie</w:t>
        </w:r>
      </w:hyperlink>
    </w:p>
    <w:p w14:paraId="612DC25C" w14:textId="719AB327" w:rsidR="00DE6CA6" w:rsidRDefault="00DE6CA6"/>
    <w:p w14:paraId="7240D70E" w14:textId="77777777" w:rsidR="00DE6CA6" w:rsidRDefault="00DE6CA6"/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549"/>
      </w:tblGrid>
      <w:tr w:rsidR="00A01FAE" w:rsidRPr="006F5242" w14:paraId="71823A48" w14:textId="77777777" w:rsidTr="00DE6CA6">
        <w:trPr>
          <w:trHeight w:val="340"/>
        </w:trPr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E2F1E" w14:textId="4CFF2A3E" w:rsidR="00A01FAE" w:rsidRPr="005428D7" w:rsidRDefault="00A01FAE" w:rsidP="00B043D3">
            <w:pPr>
              <w:spacing w:before="60" w:after="6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E6CA6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A01FAE" w14:paraId="19F2F836" w14:textId="77777777" w:rsidTr="00DE6C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BA835A" w14:textId="4092039F" w:rsidR="00A01FAE" w:rsidRPr="00A01FAE" w:rsidRDefault="00A01FAE" w:rsidP="00B043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1FAE">
              <w:rPr>
                <w:rFonts w:ascii="Arial" w:hAnsi="Arial" w:cs="Arial"/>
                <w:b/>
                <w:sz w:val="20"/>
                <w:szCs w:val="20"/>
              </w:rPr>
              <w:t>Ainm</w:t>
            </w:r>
          </w:p>
          <w:p w14:paraId="2C02D8B0" w14:textId="2ABBA0B0" w:rsidR="00A01FAE" w:rsidRPr="00A01FAE" w:rsidRDefault="00A01FAE" w:rsidP="00B043D3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01FA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FAD96" w14:textId="275C2EB7" w:rsidR="00A01FAE" w:rsidRPr="00A01FAE" w:rsidRDefault="00A01FAE" w:rsidP="00DE6C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FAE" w14:paraId="0A0C6681" w14:textId="77777777" w:rsidTr="00DE6CA6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04CD3" w14:textId="27C80C71" w:rsidR="00A01FAE" w:rsidRPr="00A01FAE" w:rsidRDefault="00A01FAE" w:rsidP="00B043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01FAE">
              <w:rPr>
                <w:rFonts w:ascii="Arial" w:hAnsi="Arial" w:cs="Arial"/>
                <w:b/>
                <w:sz w:val="20"/>
                <w:szCs w:val="20"/>
              </w:rPr>
              <w:t>Seoladh</w:t>
            </w:r>
            <w:proofErr w:type="spellEnd"/>
          </w:p>
          <w:p w14:paraId="1928E33F" w14:textId="1A7DC57F" w:rsidR="00A01FAE" w:rsidRPr="00A01FAE" w:rsidRDefault="00A01FAE" w:rsidP="00B043D3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01FA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Address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2A122" w14:textId="6C714B2B" w:rsidR="00A01FAE" w:rsidRPr="00A01FAE" w:rsidRDefault="00A01FAE" w:rsidP="00DE6CA6">
            <w:pPr>
              <w:rPr>
                <w:rFonts w:ascii="Arial" w:hAnsi="Arial" w:cs="Arial"/>
              </w:rPr>
            </w:pPr>
          </w:p>
        </w:tc>
      </w:tr>
      <w:tr w:rsidR="00DE6CA6" w14:paraId="39261FD2" w14:textId="77777777" w:rsidTr="00DE6CA6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53E3FC" w14:textId="77777777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Dáta</w:t>
            </w:r>
            <w:proofErr w:type="spellEnd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Breithe</w:t>
            </w:r>
            <w:proofErr w:type="spellEnd"/>
          </w:p>
          <w:p w14:paraId="3BE0A077" w14:textId="6F5E1608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1FAE">
              <w:rPr>
                <w:rFonts w:ascii="Arial" w:hAnsi="Arial" w:cs="Arial"/>
                <w:i/>
                <w:iCs/>
                <w:sz w:val="18"/>
                <w:szCs w:val="18"/>
              </w:rPr>
              <w:t>Date of Birth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78B78B" w14:textId="76499BEA" w:rsidR="00DE6CA6" w:rsidRPr="00A01FAE" w:rsidRDefault="00DE6CA6" w:rsidP="00DE6CA6">
            <w:pPr>
              <w:rPr>
                <w:rStyle w:val="Style2"/>
                <w:rFonts w:cs="Arial"/>
                <w:szCs w:val="20"/>
              </w:rPr>
            </w:pPr>
          </w:p>
        </w:tc>
      </w:tr>
      <w:tr w:rsidR="00DE6CA6" w14:paraId="18A97726" w14:textId="77777777" w:rsidTr="00DE6CA6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AA2120" w14:textId="77777777" w:rsidR="00DE6CA6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Cumann</w:t>
            </w:r>
          </w:p>
          <w:p w14:paraId="1CAA4130" w14:textId="06C5BC18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FAE">
              <w:rPr>
                <w:rFonts w:ascii="Arial" w:hAnsi="Arial" w:cs="Arial"/>
                <w:i/>
                <w:iCs/>
                <w:sz w:val="18"/>
                <w:szCs w:val="18"/>
              </w:rPr>
              <w:t>Club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386DC" w14:textId="41AE040B" w:rsidR="00DE6CA6" w:rsidRPr="00A01FAE" w:rsidRDefault="00DE6CA6" w:rsidP="00DE6CA6">
            <w:pPr>
              <w:rPr>
                <w:rStyle w:val="Style2"/>
                <w:rFonts w:cs="Arial"/>
                <w:szCs w:val="20"/>
              </w:rPr>
            </w:pPr>
          </w:p>
        </w:tc>
      </w:tr>
      <w:tr w:rsidR="00DE6CA6" w14:paraId="3548D986" w14:textId="77777777" w:rsidTr="00DE6CA6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23A892" w14:textId="77777777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Uimhir</w:t>
            </w:r>
            <w:proofErr w:type="spellEnd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clárú</w:t>
            </w:r>
            <w:proofErr w:type="spellEnd"/>
          </w:p>
          <w:p w14:paraId="73A80BBE" w14:textId="3506A9DA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FAE">
              <w:rPr>
                <w:rFonts w:ascii="Arial" w:hAnsi="Arial" w:cs="Arial"/>
                <w:i/>
                <w:iCs/>
                <w:sz w:val="18"/>
                <w:szCs w:val="18"/>
              </w:rPr>
              <w:t>Registration number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778FA" w14:textId="3EC35285" w:rsidR="00DE6CA6" w:rsidRPr="00A01FAE" w:rsidRDefault="00DE6CA6" w:rsidP="00DE6CA6">
            <w:pPr>
              <w:rPr>
                <w:rStyle w:val="Style2"/>
                <w:rFonts w:cs="Arial"/>
                <w:szCs w:val="20"/>
              </w:rPr>
            </w:pPr>
          </w:p>
        </w:tc>
      </w:tr>
      <w:tr w:rsidR="00DE6CA6" w14:paraId="0EE594D8" w14:textId="77777777" w:rsidTr="00DE6CA6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FCB42E" w14:textId="77777777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Scoil</w:t>
            </w:r>
          </w:p>
          <w:p w14:paraId="7FA53357" w14:textId="75992312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FAE">
              <w:rPr>
                <w:rFonts w:ascii="Arial" w:hAnsi="Arial" w:cs="Arial"/>
                <w:i/>
                <w:iCs/>
                <w:sz w:val="18"/>
                <w:szCs w:val="18"/>
              </w:rPr>
              <w:t>Current School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9B4B" w14:textId="0908AD1D" w:rsidR="00DE6CA6" w:rsidRPr="00A01FAE" w:rsidRDefault="00DE6CA6" w:rsidP="00DE6CA6">
            <w:pPr>
              <w:rPr>
                <w:rStyle w:val="Style2"/>
                <w:rFonts w:cs="Arial"/>
                <w:szCs w:val="20"/>
              </w:rPr>
            </w:pPr>
          </w:p>
        </w:tc>
      </w:tr>
      <w:tr w:rsidR="00DE6CA6" w14:paraId="4F83D351" w14:textId="77777777" w:rsidTr="00DE6CA6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D8C36" w14:textId="77777777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Blain </w:t>
            </w:r>
            <w:proofErr w:type="spellStart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ar</w:t>
            </w:r>
            <w:proofErr w:type="spellEnd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Scoil</w:t>
            </w:r>
          </w:p>
          <w:p w14:paraId="564FE6CD" w14:textId="7138C3A3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FAE">
              <w:rPr>
                <w:rFonts w:ascii="Arial" w:hAnsi="Arial" w:cs="Arial"/>
                <w:i/>
                <w:iCs/>
                <w:sz w:val="18"/>
                <w:szCs w:val="18"/>
              </w:rPr>
              <w:t>Year at School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63032" w14:textId="201EF651" w:rsidR="00DE6CA6" w:rsidRPr="00A01FAE" w:rsidRDefault="00DE6CA6" w:rsidP="00DE6CA6">
            <w:pPr>
              <w:rPr>
                <w:rStyle w:val="Style2"/>
                <w:rFonts w:cs="Arial"/>
                <w:szCs w:val="20"/>
              </w:rPr>
            </w:pPr>
          </w:p>
        </w:tc>
      </w:tr>
      <w:tr w:rsidR="00DE6CA6" w14:paraId="5EA70FCD" w14:textId="77777777" w:rsidTr="00DE6CA6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AEE6C" w14:textId="77777777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Ainm an </w:t>
            </w:r>
            <w:proofErr w:type="spellStart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Colaiste</w:t>
            </w:r>
            <w:proofErr w:type="spellEnd"/>
          </w:p>
          <w:p w14:paraId="3597F8D3" w14:textId="7409A6DC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1FAE">
              <w:rPr>
                <w:rFonts w:ascii="Arial" w:hAnsi="Arial" w:cs="Arial"/>
                <w:i/>
                <w:iCs/>
                <w:sz w:val="18"/>
                <w:szCs w:val="18"/>
              </w:rPr>
              <w:t>Name of College you will be attending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176CB" w14:textId="01E4F5C9" w:rsidR="00DE6CA6" w:rsidRPr="00A01FAE" w:rsidRDefault="00DE6CA6" w:rsidP="00DE6CA6">
            <w:pPr>
              <w:rPr>
                <w:rStyle w:val="Style2"/>
                <w:rFonts w:cs="Arial"/>
                <w:szCs w:val="20"/>
              </w:rPr>
            </w:pPr>
          </w:p>
        </w:tc>
      </w:tr>
      <w:tr w:rsidR="00DE6CA6" w14:paraId="2C66969C" w14:textId="77777777" w:rsidTr="00DE6CA6">
        <w:trPr>
          <w:cantSplit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444FA" w14:textId="77777777" w:rsidR="00DE6CA6" w:rsidRDefault="00DE6CA6" w:rsidP="00DE6C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A5B237" w14:textId="164725DB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B2B8C0" w14:textId="77777777" w:rsidR="00DE6CA6" w:rsidRPr="00A01FAE" w:rsidRDefault="00DE6CA6" w:rsidP="00DE6CA6">
            <w:pPr>
              <w:rPr>
                <w:rStyle w:val="Style2"/>
                <w:rFonts w:cs="Arial"/>
                <w:szCs w:val="20"/>
              </w:rPr>
            </w:pPr>
          </w:p>
        </w:tc>
      </w:tr>
      <w:tr w:rsidR="00DE6CA6" w14:paraId="4A76CAFA" w14:textId="77777777" w:rsidTr="00DE6CA6">
        <w:trPr>
          <w:cantSplit/>
          <w:trHeight w:val="340"/>
        </w:trPr>
        <w:tc>
          <w:tcPr>
            <w:tcW w:w="8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D3A69" w14:textId="2377C05A" w:rsidR="00DE6CA6" w:rsidRPr="00DE6CA6" w:rsidRDefault="00DE6CA6" w:rsidP="00DE6CA6">
            <w:pPr>
              <w:jc w:val="center"/>
              <w:rPr>
                <w:rStyle w:val="Style2"/>
                <w:rFonts w:cs="Arial"/>
                <w:b/>
                <w:bCs/>
                <w:szCs w:val="20"/>
              </w:rPr>
            </w:pPr>
            <w:r w:rsidRPr="00DE6CA6">
              <w:rPr>
                <w:rStyle w:val="Style2"/>
                <w:rFonts w:cs="Arial"/>
                <w:b/>
                <w:bCs/>
                <w:szCs w:val="20"/>
              </w:rPr>
              <w:t>PARENT / GUARDIAN INFORMATION</w:t>
            </w:r>
          </w:p>
        </w:tc>
      </w:tr>
      <w:tr w:rsidR="00DE6CA6" w14:paraId="3218580A" w14:textId="77777777" w:rsidTr="00DE6CA6">
        <w:trPr>
          <w:cantSplit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5E0983" w14:textId="2D4E16A9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1FAE">
              <w:rPr>
                <w:rFonts w:ascii="Arial" w:hAnsi="Arial" w:cs="Arial"/>
                <w:b/>
                <w:sz w:val="20"/>
                <w:szCs w:val="20"/>
              </w:rPr>
              <w:t xml:space="preserve">Ainm </w:t>
            </w:r>
            <w:proofErr w:type="spellStart"/>
            <w:r w:rsidRPr="00A01FAE">
              <w:rPr>
                <w:rFonts w:ascii="Arial" w:hAnsi="Arial" w:cs="Arial"/>
                <w:b/>
                <w:sz w:val="20"/>
                <w:szCs w:val="20"/>
              </w:rPr>
              <w:t>Teagmhála</w:t>
            </w:r>
            <w:proofErr w:type="spellEnd"/>
            <w:r w:rsidRPr="00A01F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A01FAE">
              <w:rPr>
                <w:rFonts w:ascii="Arial" w:hAnsi="Arial" w:cs="Arial"/>
                <w:b/>
                <w:sz w:val="20"/>
                <w:szCs w:val="20"/>
              </w:rPr>
              <w:t>Tuismitheoir</w:t>
            </w:r>
            <w:proofErr w:type="spellEnd"/>
          </w:p>
          <w:p w14:paraId="18C50B7A" w14:textId="7E23E13A" w:rsidR="00DE6CA6" w:rsidRPr="00A01FAE" w:rsidRDefault="00DE6CA6" w:rsidP="00DE6CA6">
            <w:pPr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01FA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Name of contact parent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560C07" w14:textId="2ADD7C01" w:rsidR="00DE6CA6" w:rsidRPr="00A01FAE" w:rsidRDefault="00DE6CA6" w:rsidP="00DE6CA6">
            <w:pPr>
              <w:rPr>
                <w:rFonts w:ascii="Arial" w:hAnsi="Arial" w:cs="Arial"/>
              </w:rPr>
            </w:pPr>
          </w:p>
        </w:tc>
      </w:tr>
      <w:tr w:rsidR="00DE6CA6" w14:paraId="4C6FA243" w14:textId="77777777" w:rsidTr="00DE6C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1DA4C" w14:textId="77777777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Uimhir</w:t>
            </w:r>
            <w:proofErr w:type="spellEnd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Teagmhála</w:t>
            </w:r>
            <w:proofErr w:type="spellEnd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Tuismitheoir</w:t>
            </w:r>
            <w:proofErr w:type="spellEnd"/>
          </w:p>
          <w:p w14:paraId="6AF635E5" w14:textId="741B1A25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A01FAE">
              <w:rPr>
                <w:rFonts w:ascii="Arial" w:hAnsi="Arial" w:cs="Arial"/>
                <w:i/>
                <w:iCs/>
                <w:sz w:val="18"/>
                <w:szCs w:val="18"/>
              </w:rPr>
              <w:t>Parent contact number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E903A" w14:textId="79065975" w:rsidR="00DE6CA6" w:rsidRPr="00A01FAE" w:rsidRDefault="00DE6CA6" w:rsidP="00DE6CA6">
            <w:pPr>
              <w:rPr>
                <w:rFonts w:ascii="Arial" w:hAnsi="Arial" w:cs="Arial"/>
              </w:rPr>
            </w:pPr>
          </w:p>
        </w:tc>
      </w:tr>
      <w:tr w:rsidR="00DE6CA6" w14:paraId="57832928" w14:textId="77777777" w:rsidTr="00DE6CA6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B0D016" w14:textId="5908450E" w:rsidR="00DE6CA6" w:rsidRPr="00A01FAE" w:rsidRDefault="00DE6CA6" w:rsidP="00DE6CA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01FAE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0706A" w14:textId="77777777" w:rsidR="00DE6CA6" w:rsidRDefault="00DE6CA6" w:rsidP="00DE6CA6">
            <w:pPr>
              <w:rPr>
                <w:rFonts w:ascii="Arial" w:hAnsi="Arial" w:cs="Arial"/>
              </w:rPr>
            </w:pPr>
          </w:p>
          <w:p w14:paraId="11C63B84" w14:textId="77777777" w:rsidR="009478F3" w:rsidRDefault="009478F3" w:rsidP="00DE6CA6">
            <w:pPr>
              <w:rPr>
                <w:rFonts w:ascii="Arial" w:hAnsi="Arial" w:cs="Arial"/>
              </w:rPr>
            </w:pPr>
          </w:p>
          <w:p w14:paraId="272BD47B" w14:textId="30ED1187" w:rsidR="009478F3" w:rsidRPr="00A01FAE" w:rsidRDefault="009478F3" w:rsidP="00DE6CA6">
            <w:pPr>
              <w:rPr>
                <w:rFonts w:ascii="Arial" w:hAnsi="Arial" w:cs="Arial"/>
              </w:rPr>
            </w:pPr>
          </w:p>
        </w:tc>
      </w:tr>
    </w:tbl>
    <w:p w14:paraId="33526F7B" w14:textId="77777777" w:rsidR="009478F3" w:rsidRDefault="009478F3"/>
    <w:p w14:paraId="61D3F334" w14:textId="51FBF710" w:rsidR="00DE6CA6" w:rsidRPr="009478F3" w:rsidRDefault="00DE6CA6">
      <w:pPr>
        <w:rPr>
          <w:rFonts w:ascii="Arial" w:hAnsi="Arial" w:cs="Arial"/>
          <w:b/>
          <w:bCs/>
          <w:sz w:val="22"/>
          <w:szCs w:val="22"/>
        </w:rPr>
      </w:pPr>
      <w:r w:rsidRPr="009478F3">
        <w:rPr>
          <w:rFonts w:ascii="Arial" w:hAnsi="Arial" w:cs="Arial"/>
          <w:b/>
          <w:bCs/>
          <w:sz w:val="22"/>
          <w:szCs w:val="22"/>
        </w:rPr>
        <w:br w:type="page"/>
      </w:r>
    </w:p>
    <w:tbl>
      <w:tblPr>
        <w:tblW w:w="895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549"/>
      </w:tblGrid>
      <w:tr w:rsidR="00DE6CA6" w:rsidRPr="00471BEA" w14:paraId="0BD56376" w14:textId="77777777" w:rsidTr="009478F3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8E24BA" w14:textId="2141512D" w:rsidR="00DE6CA6" w:rsidRDefault="00DE6CA6" w:rsidP="00DE6C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15B2905" w14:textId="77777777" w:rsidR="00DE6CA6" w:rsidRDefault="00DE6CA6" w:rsidP="00DE6C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A9F9D99" w14:textId="1D23CC23" w:rsidR="00DE6CA6" w:rsidRPr="00A01FAE" w:rsidRDefault="00DE6CA6" w:rsidP="00DE6C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6DEACB" w14:textId="77777777" w:rsidR="00DE6CA6" w:rsidRPr="00A01FAE" w:rsidRDefault="00DE6CA6" w:rsidP="00DE6CA6">
            <w:pPr>
              <w:rPr>
                <w:rStyle w:val="Style2"/>
                <w:rFonts w:cs="Arial"/>
                <w:szCs w:val="20"/>
              </w:rPr>
            </w:pPr>
          </w:p>
        </w:tc>
      </w:tr>
      <w:tr w:rsidR="00DE6CA6" w:rsidRPr="00471BEA" w14:paraId="64EE9C11" w14:textId="77777777" w:rsidTr="009478F3">
        <w:trPr>
          <w:trHeight w:val="340"/>
        </w:trPr>
        <w:tc>
          <w:tcPr>
            <w:tcW w:w="8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A0F6E" w14:textId="55AFBCCA" w:rsidR="00DE6CA6" w:rsidRPr="00A01FAE" w:rsidRDefault="00DE6CA6" w:rsidP="00DE6CA6">
            <w:pPr>
              <w:rPr>
                <w:rStyle w:val="Style2"/>
                <w:rFonts w:cs="Arial"/>
                <w:b/>
                <w:bCs/>
                <w:szCs w:val="20"/>
              </w:rPr>
            </w:pPr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Please give details of any other scholarships that you have received this year</w:t>
            </w:r>
          </w:p>
        </w:tc>
      </w:tr>
      <w:tr w:rsidR="00DE6CA6" w:rsidRPr="00471BEA" w14:paraId="1B66BB87" w14:textId="77777777" w:rsidTr="009478F3">
        <w:trPr>
          <w:trHeight w:val="2248"/>
        </w:trPr>
        <w:tc>
          <w:tcPr>
            <w:tcW w:w="8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24968" w14:textId="32295BF1" w:rsidR="00DE6CA6" w:rsidRPr="00A01FAE" w:rsidRDefault="00DE6CA6" w:rsidP="00DE6CA6">
            <w:pPr>
              <w:rPr>
                <w:rStyle w:val="Style2"/>
                <w:rFonts w:cs="Arial"/>
                <w:szCs w:val="20"/>
              </w:rPr>
            </w:pPr>
          </w:p>
        </w:tc>
      </w:tr>
      <w:tr w:rsidR="00DE6CA6" w:rsidRPr="00471BEA" w14:paraId="6B655590" w14:textId="77777777" w:rsidTr="00DE6CA6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6F6FB4" w14:textId="77777777" w:rsidR="00DE6CA6" w:rsidRDefault="00DE6CA6" w:rsidP="00DE6C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C56E4E2" w14:textId="77777777" w:rsidR="00DE6CA6" w:rsidRDefault="00DE6CA6" w:rsidP="00DE6C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1EBBC63" w14:textId="331D0BB5" w:rsidR="00DE6CA6" w:rsidRPr="00A01FAE" w:rsidRDefault="00DE6CA6" w:rsidP="00DE6CA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6DC7D" w14:textId="77777777" w:rsidR="00DE6CA6" w:rsidRPr="00A01FAE" w:rsidRDefault="00DE6CA6" w:rsidP="00DE6CA6">
            <w:pPr>
              <w:rPr>
                <w:rStyle w:val="Style2"/>
                <w:rFonts w:cs="Arial"/>
                <w:szCs w:val="20"/>
              </w:rPr>
            </w:pPr>
          </w:p>
        </w:tc>
      </w:tr>
      <w:tr w:rsidR="00DE6CA6" w:rsidRPr="00471BEA" w14:paraId="11298F01" w14:textId="77777777" w:rsidTr="00DE6CA6">
        <w:trPr>
          <w:trHeight w:val="340"/>
        </w:trPr>
        <w:tc>
          <w:tcPr>
            <w:tcW w:w="8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2F85B7" w14:textId="26735007" w:rsidR="00DE6CA6" w:rsidRPr="00A01FAE" w:rsidRDefault="00DE6CA6" w:rsidP="00DE6CA6">
            <w:pPr>
              <w:rPr>
                <w:rStyle w:val="Style2"/>
                <w:rFonts w:cs="Arial"/>
                <w:b/>
                <w:bCs/>
                <w:szCs w:val="20"/>
              </w:rPr>
            </w:pPr>
            <w:r w:rsidRPr="00A01FAE">
              <w:rPr>
                <w:rFonts w:ascii="Arial" w:hAnsi="Arial" w:cs="Arial"/>
                <w:b/>
                <w:bCs/>
                <w:sz w:val="20"/>
                <w:szCs w:val="20"/>
              </w:rPr>
              <w:t>Please write a short summary of your involvement with your GAA club</w:t>
            </w:r>
          </w:p>
        </w:tc>
      </w:tr>
      <w:tr w:rsidR="00DE6CA6" w:rsidRPr="00471BEA" w14:paraId="16D4B99B" w14:textId="77777777" w:rsidTr="009478F3">
        <w:trPr>
          <w:trHeight w:val="2524"/>
        </w:trPr>
        <w:tc>
          <w:tcPr>
            <w:tcW w:w="89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AD8BB0" w14:textId="3E723821" w:rsidR="00DE6CA6" w:rsidRPr="00A01FAE" w:rsidRDefault="00DE6CA6" w:rsidP="00DE6CA6">
            <w:pPr>
              <w:rPr>
                <w:rStyle w:val="Style2"/>
                <w:rFonts w:cs="Arial"/>
                <w:szCs w:val="20"/>
              </w:rPr>
            </w:pPr>
          </w:p>
        </w:tc>
      </w:tr>
    </w:tbl>
    <w:p w14:paraId="52A1BA6D" w14:textId="3EE0251A" w:rsidR="009478F3" w:rsidRDefault="009478F3"/>
    <w:sectPr w:rsidR="009478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B3A3C" w14:textId="77777777" w:rsidR="00DE6CA6" w:rsidRDefault="00DE6CA6" w:rsidP="00DE6CA6">
      <w:r>
        <w:separator/>
      </w:r>
    </w:p>
  </w:endnote>
  <w:endnote w:type="continuationSeparator" w:id="0">
    <w:p w14:paraId="5A5DC6AE" w14:textId="77777777" w:rsidR="00DE6CA6" w:rsidRDefault="00DE6CA6" w:rsidP="00DE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68397095"/>
      <w:docPartObj>
        <w:docPartGallery w:val="Page Numbers (Bottom of Page)"/>
      </w:docPartObj>
    </w:sdtPr>
    <w:sdtEndPr>
      <w:rPr>
        <w:noProof/>
      </w:rPr>
    </w:sdtEndPr>
    <w:sdtContent>
      <w:p w14:paraId="14543E1F" w14:textId="6F119794" w:rsidR="009478F3" w:rsidRDefault="009478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A96D2" w14:textId="77777777" w:rsidR="009478F3" w:rsidRDefault="009478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5FD264" w14:textId="77777777" w:rsidR="00DE6CA6" w:rsidRDefault="00DE6CA6" w:rsidP="00DE6CA6">
      <w:r>
        <w:separator/>
      </w:r>
    </w:p>
  </w:footnote>
  <w:footnote w:type="continuationSeparator" w:id="0">
    <w:p w14:paraId="08A1415D" w14:textId="77777777" w:rsidR="00DE6CA6" w:rsidRDefault="00DE6CA6" w:rsidP="00DE6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485EBA" w14:textId="5D9455AD" w:rsidR="00DE6CA6" w:rsidRDefault="009478F3">
    <w:pPr>
      <w:pStyle w:val="Header"/>
    </w:pPr>
    <w:r>
      <w:rPr>
        <w:rFonts w:ascii="Arial" w:hAnsi="Arial" w:cs="Arial"/>
        <w:b/>
        <w:noProof/>
        <w:sz w:val="56"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136E1" wp14:editId="356DED2C">
              <wp:simplePos x="0" y="0"/>
              <wp:positionH relativeFrom="column">
                <wp:posOffset>-914400</wp:posOffset>
              </wp:positionH>
              <wp:positionV relativeFrom="paragraph">
                <wp:posOffset>-455295</wp:posOffset>
              </wp:positionV>
              <wp:extent cx="7591425" cy="908050"/>
              <wp:effectExtent l="0" t="0" r="9525" b="6350"/>
              <wp:wrapNone/>
              <wp:docPr id="7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908050"/>
                      </a:xfrm>
                      <a:prstGeom prst="rect">
                        <a:avLst/>
                      </a:prstGeom>
                      <a:solidFill>
                        <a:srgbClr val="EE2D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26C7B" id="Rectangle 4" o:spid="_x0000_s1026" style="position:absolute;margin-left:-1in;margin-top:-35.85pt;width:597.75pt;height:7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" fillcolor="#ee2d24" stroked="f" strokeweight="1pt"/>
          </w:pict>
        </mc:Fallback>
      </mc:AlternateContent>
    </w:r>
    <w:r w:rsidR="00DE6CA6">
      <w:rPr>
        <w:noProof/>
      </w:rPr>
      <w:drawing>
        <wp:anchor distT="0" distB="0" distL="114300" distR="114300" simplePos="0" relativeHeight="251662336" behindDoc="0" locked="0" layoutInCell="1" allowOverlap="1" wp14:anchorId="63041E77" wp14:editId="04BB8751">
          <wp:simplePos x="0" y="0"/>
          <wp:positionH relativeFrom="column">
            <wp:posOffset>6127750</wp:posOffset>
          </wp:positionH>
          <wp:positionV relativeFrom="paragraph">
            <wp:posOffset>-359410</wp:posOffset>
          </wp:positionV>
          <wp:extent cx="257084" cy="311150"/>
          <wp:effectExtent l="0" t="0" r="0" b="0"/>
          <wp:wrapNone/>
          <wp:docPr id="179" name="B97D203A-42AA-489D-88F3-1B8357007DC3" descr="1600247639252_Derry Oak Leaf crest 2006.gif">
            <a:extLst xmlns:a="http://schemas.openxmlformats.org/drawingml/2006/main">
              <a:ext uri="{FF2B5EF4-FFF2-40B4-BE49-F238E27FC236}">
                <a16:creationId xmlns:a16="http://schemas.microsoft.com/office/drawing/2014/main" id="{4291E790-B6D8-A55D-3B5B-0F11F32F6A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" name="B97D203A-42AA-489D-88F3-1B8357007DC3" descr="1600247639252_Derry Oak Leaf crest 2006.gif">
                    <a:extLst>
                      <a:ext uri="{FF2B5EF4-FFF2-40B4-BE49-F238E27FC236}">
                        <a16:creationId xmlns:a16="http://schemas.microsoft.com/office/drawing/2014/main" id="{4291E790-B6D8-A55D-3B5B-0F11F32F6AF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084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CA6">
      <w:rPr>
        <w:rFonts w:ascii="Arial" w:hAnsi="Arial" w:cs="Arial"/>
        <w:b/>
        <w:noProof/>
        <w:sz w:val="56"/>
        <w:lang w:val="en-IE" w:eastAsia="en-I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523C1" wp14:editId="6052ED92">
              <wp:simplePos x="0" y="0"/>
              <wp:positionH relativeFrom="column">
                <wp:posOffset>3930650</wp:posOffset>
              </wp:positionH>
              <wp:positionV relativeFrom="paragraph">
                <wp:posOffset>-74930</wp:posOffset>
              </wp:positionV>
              <wp:extent cx="2564130" cy="463550"/>
              <wp:effectExtent l="0" t="0" r="762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4130" cy="463550"/>
                      </a:xfrm>
                      <a:prstGeom prst="rect">
                        <a:avLst/>
                      </a:prstGeom>
                      <a:solidFill>
                        <a:srgbClr val="EE2D2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601B21" w14:textId="54283604" w:rsidR="00DE6CA6" w:rsidRDefault="00DE6CA6" w:rsidP="00DE6CA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DOIRE GAA</w:t>
                          </w:r>
                        </w:p>
                        <w:p w14:paraId="59BDAA31" w14:textId="5C37058C" w:rsidR="00DE6CA6" w:rsidRPr="00B23E44" w:rsidRDefault="00DE6CA6" w:rsidP="00DE6CA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GAELTACHT BURSARY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523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5pt;margin-top:-5.9pt;width:201.9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" fillcolor="#ee2d24" stroked="f">
              <v:textbox>
                <w:txbxContent>
                  <w:p w14:paraId="31601B21" w14:textId="54283604" w:rsidR="00DE6CA6" w:rsidRDefault="00DE6CA6" w:rsidP="00DE6CA6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DOIRE GAA</w:t>
                    </w:r>
                  </w:p>
                  <w:p w14:paraId="59BDAA31" w14:textId="5C37058C" w:rsidR="00DE6CA6" w:rsidRPr="00B23E44" w:rsidRDefault="00DE6CA6" w:rsidP="00DE6CA6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GAELTACHT BURSARY 2024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FAE"/>
    <w:rsid w:val="00006FC9"/>
    <w:rsid w:val="00303E62"/>
    <w:rsid w:val="009478F3"/>
    <w:rsid w:val="00A01FAE"/>
    <w:rsid w:val="00D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317E57"/>
  <w15:chartTrackingRefBased/>
  <w15:docId w15:val="{762D8B57-8847-40D5-94CA-EEAC8745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FAE"/>
    <w:rPr>
      <w:color w:val="808080"/>
    </w:rPr>
  </w:style>
  <w:style w:type="character" w:customStyle="1" w:styleId="Style2">
    <w:name w:val="Style2"/>
    <w:basedOn w:val="DefaultParagraphFont"/>
    <w:uiPriority w:val="1"/>
    <w:rsid w:val="00A01FAE"/>
    <w:rPr>
      <w:rFonts w:ascii="Arial" w:hAnsi="Arial"/>
      <w:spacing w:val="0"/>
      <w:w w:val="100"/>
      <w:kern w:val="0"/>
      <w:position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DE6C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C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6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CA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E6C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ishculturalofficer.derry@gaa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Chris</dc:creator>
  <cp:keywords/>
  <dc:description/>
  <cp:lastModifiedBy>Conor Molloy</cp:lastModifiedBy>
  <cp:revision>2</cp:revision>
  <cp:lastPrinted>2024-04-29T00:04:00Z</cp:lastPrinted>
  <dcterms:created xsi:type="dcterms:W3CDTF">2024-05-03T10:30:00Z</dcterms:created>
  <dcterms:modified xsi:type="dcterms:W3CDTF">2024-05-03T10:30:00Z</dcterms:modified>
</cp:coreProperties>
</file>